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4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33F8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</w:pPr>
    </w:p>
    <w:p w14:paraId="0886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世界著名科学家来鄂讲学计划（国际会议）</w:t>
      </w:r>
    </w:p>
    <w:p w14:paraId="110C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执行成果表</w:t>
      </w:r>
    </w:p>
    <w:bookmarkEnd w:id="0"/>
    <w:p w14:paraId="5608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填报单位：（盖章）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      联系人及联系方式：</w:t>
      </w:r>
    </w:p>
    <w:tbl>
      <w:tblPr>
        <w:tblStyle w:val="6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6758"/>
      </w:tblGrid>
      <w:tr w14:paraId="6A8D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3" w:type="dxa"/>
            <w:vAlign w:val="center"/>
          </w:tcPr>
          <w:p w14:paraId="45BD05D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论坛名称</w:t>
            </w:r>
          </w:p>
        </w:tc>
        <w:tc>
          <w:tcPr>
            <w:tcW w:w="6758" w:type="dxa"/>
            <w:vAlign w:val="center"/>
          </w:tcPr>
          <w:p w14:paraId="6917E4AD">
            <w:pPr>
              <w:spacing w:line="400" w:lineRule="exact"/>
              <w:jc w:val="left"/>
              <w:rPr>
                <w:rFonts w:hint="eastAsia" w:ascii="仿宋_GB2312" w:eastAsia="仿宋_GB2312" w:hAnsiTheme="minorEastAsia"/>
                <w:sz w:val="32"/>
                <w:szCs w:val="32"/>
              </w:rPr>
            </w:pPr>
          </w:p>
        </w:tc>
      </w:tr>
      <w:tr w14:paraId="51A7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3" w:type="dxa"/>
            <w:vAlign w:val="center"/>
          </w:tcPr>
          <w:p w14:paraId="71C73E16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论坛时间</w:t>
            </w:r>
          </w:p>
        </w:tc>
        <w:tc>
          <w:tcPr>
            <w:tcW w:w="6758" w:type="dxa"/>
            <w:vAlign w:val="center"/>
          </w:tcPr>
          <w:p w14:paraId="7D4F9523">
            <w:pPr>
              <w:spacing w:line="400" w:lineRule="exact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14:paraId="7205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63" w:type="dxa"/>
            <w:vAlign w:val="center"/>
          </w:tcPr>
          <w:p w14:paraId="565C6BEB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论坛议程</w:t>
            </w:r>
          </w:p>
        </w:tc>
        <w:tc>
          <w:tcPr>
            <w:tcW w:w="6758" w:type="dxa"/>
            <w:vAlign w:val="center"/>
          </w:tcPr>
          <w:p w14:paraId="3F7D428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 xml:space="preserve">   </w:t>
            </w:r>
          </w:p>
        </w:tc>
      </w:tr>
      <w:tr w14:paraId="041F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63" w:type="dxa"/>
            <w:vAlign w:val="center"/>
          </w:tcPr>
          <w:p w14:paraId="5D46593F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论坛规模</w:t>
            </w:r>
          </w:p>
        </w:tc>
        <w:tc>
          <w:tcPr>
            <w:tcW w:w="6758" w:type="dxa"/>
            <w:vAlign w:val="center"/>
          </w:tcPr>
          <w:p w14:paraId="77ED4C8B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  <w:lang w:eastAsia="zh-CN"/>
              </w:rPr>
              <w:t>（参会总人数，并列明外籍专家学者国别及人数）</w:t>
            </w:r>
          </w:p>
        </w:tc>
      </w:tr>
      <w:tr w14:paraId="4544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1" w:type="dxa"/>
            <w:gridSpan w:val="2"/>
            <w:vAlign w:val="center"/>
          </w:tcPr>
          <w:p w14:paraId="7B2D3385">
            <w:pPr>
              <w:jc w:val="center"/>
              <w:rPr>
                <w:rFonts w:ascii="仿宋_GB2312" w:eastAsia="仿宋_GB2312" w:hAnsiTheme="minorEastAsia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论坛实施情况自评</w:t>
            </w:r>
          </w:p>
        </w:tc>
      </w:tr>
      <w:tr w14:paraId="0B2A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9" w:hRule="atLeast"/>
          <w:jc w:val="center"/>
        </w:trPr>
        <w:tc>
          <w:tcPr>
            <w:tcW w:w="9121" w:type="dxa"/>
            <w:gridSpan w:val="2"/>
            <w:vAlign w:val="top"/>
          </w:tcPr>
          <w:p w14:paraId="376E3797">
            <w:pPr>
              <w:jc w:val="both"/>
              <w:rPr>
                <w:rFonts w:hint="eastAsia" w:ascii="仿宋_GB2312" w:eastAsia="仿宋_GB2312" w:hAnsiTheme="minorEastAsia"/>
                <w:sz w:val="32"/>
                <w:szCs w:val="32"/>
                <w:u w:val="single"/>
                <w:lang w:eastAsia="zh-CN"/>
              </w:rPr>
            </w:pPr>
          </w:p>
        </w:tc>
      </w:tr>
    </w:tbl>
    <w:p w14:paraId="0BCCBCF3">
      <w:pPr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1043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612E"/>
    <w:rsid w:val="00025BA2"/>
    <w:rsid w:val="0010190A"/>
    <w:rsid w:val="00204B0C"/>
    <w:rsid w:val="002E3C34"/>
    <w:rsid w:val="0030353A"/>
    <w:rsid w:val="00341B2C"/>
    <w:rsid w:val="0039503E"/>
    <w:rsid w:val="00463BE8"/>
    <w:rsid w:val="004860B0"/>
    <w:rsid w:val="00493AAC"/>
    <w:rsid w:val="004B102E"/>
    <w:rsid w:val="005328A1"/>
    <w:rsid w:val="005D7BC0"/>
    <w:rsid w:val="005E55F5"/>
    <w:rsid w:val="0061612E"/>
    <w:rsid w:val="007F1001"/>
    <w:rsid w:val="00801345"/>
    <w:rsid w:val="008B1317"/>
    <w:rsid w:val="008E37DA"/>
    <w:rsid w:val="008E5D03"/>
    <w:rsid w:val="0092388B"/>
    <w:rsid w:val="00960F3D"/>
    <w:rsid w:val="009A1330"/>
    <w:rsid w:val="009A30B5"/>
    <w:rsid w:val="00AA6F73"/>
    <w:rsid w:val="00B24070"/>
    <w:rsid w:val="00B51A23"/>
    <w:rsid w:val="00BB31D6"/>
    <w:rsid w:val="00BC50B6"/>
    <w:rsid w:val="00C02371"/>
    <w:rsid w:val="00C52F13"/>
    <w:rsid w:val="00C77943"/>
    <w:rsid w:val="00CA2DE5"/>
    <w:rsid w:val="00D37C34"/>
    <w:rsid w:val="00E4241D"/>
    <w:rsid w:val="00E864A7"/>
    <w:rsid w:val="00F671C3"/>
    <w:rsid w:val="00F765C3"/>
    <w:rsid w:val="00F87846"/>
    <w:rsid w:val="00FC435B"/>
    <w:rsid w:val="06AF31E2"/>
    <w:rsid w:val="13C93717"/>
    <w:rsid w:val="2F7FD5F8"/>
    <w:rsid w:val="324C360C"/>
    <w:rsid w:val="327D7A6E"/>
    <w:rsid w:val="36EF7320"/>
    <w:rsid w:val="3BDB850A"/>
    <w:rsid w:val="3F9BAF3B"/>
    <w:rsid w:val="3FBB4716"/>
    <w:rsid w:val="456D4312"/>
    <w:rsid w:val="573CC5CA"/>
    <w:rsid w:val="5A7E220B"/>
    <w:rsid w:val="5EDBB9B3"/>
    <w:rsid w:val="67AF33FF"/>
    <w:rsid w:val="67FFB0F4"/>
    <w:rsid w:val="6C273933"/>
    <w:rsid w:val="6FFF255E"/>
    <w:rsid w:val="767B9FF4"/>
    <w:rsid w:val="76ED8057"/>
    <w:rsid w:val="773E5E63"/>
    <w:rsid w:val="77FDCF72"/>
    <w:rsid w:val="7BBF1423"/>
    <w:rsid w:val="7E7EB333"/>
    <w:rsid w:val="7EDD9A7F"/>
    <w:rsid w:val="7FF72F06"/>
    <w:rsid w:val="9F7FE818"/>
    <w:rsid w:val="BDCFD22D"/>
    <w:rsid w:val="BEA68682"/>
    <w:rsid w:val="DF7F1449"/>
    <w:rsid w:val="DF87A83A"/>
    <w:rsid w:val="DFED04B8"/>
    <w:rsid w:val="DFFA83D7"/>
    <w:rsid w:val="DFFDD0FF"/>
    <w:rsid w:val="EBFACA3C"/>
    <w:rsid w:val="EF3FB1A0"/>
    <w:rsid w:val="EFEF5F54"/>
    <w:rsid w:val="F5FE8223"/>
    <w:rsid w:val="FEED70FA"/>
    <w:rsid w:val="FF7E851A"/>
    <w:rsid w:val="FFBED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</Words>
  <Characters>96</Characters>
  <Lines>11</Lines>
  <Paragraphs>3</Paragraphs>
  <TotalTime>6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2019-05-11T19:06:00Z</dcterms:created>
  <dc:creator>微软用户</dc:creator>
  <cp:lastModifiedBy>胡</cp:lastModifiedBy>
  <cp:lastPrinted>2024-05-08T15:30:00Z</cp:lastPrinted>
  <dcterms:modified xsi:type="dcterms:W3CDTF">2025-03-27T01:20:31Z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E07B1E0F7E454F158ACF8034ED48D127</vt:lpwstr>
  </property>
  <property fmtid="{D5CDD505-2E9C-101B-9397-08002B2CF9AE}" pid="4" name="KSOTemplateDocerSaveRecord">
    <vt:lpwstr>eyJoZGlkIjoiNjdmMDQyMDI1ZjdkMzQ1MWM1YzA5Y2QyM2Y0M2Y4MzMifQ==</vt:lpwstr>
  </property>
</Properties>
</file>